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A3" w:rsidRDefault="001408A3">
      <w:pPr>
        <w:pStyle w:val="Corpodeltesto3"/>
        <w:rPr>
          <w:rFonts w:ascii="Arial" w:hAnsi="Arial" w:cs="Arial"/>
          <w:sz w:val="24"/>
          <w:szCs w:val="24"/>
        </w:rPr>
      </w:pPr>
    </w:p>
    <w:p w:rsidR="001408A3" w:rsidRDefault="001408A3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bookmarkStart w:id="0" w:name="_GoBack"/>
      <w:r>
        <w:rPr>
          <w:rFonts w:ascii="Arial" w:hAnsi="Arial" w:cs="Arial"/>
          <w:color w:val="FF0000"/>
          <w:sz w:val="32"/>
          <w:szCs w:val="32"/>
        </w:rPr>
        <w:t>Autorizzazione per biliardo e giochi di carte</w:t>
      </w:r>
    </w:p>
    <w:bookmarkEnd w:id="0"/>
    <w:p w:rsidR="001408A3" w:rsidRDefault="001408A3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1408A3" w:rsidRDefault="001408A3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...................…...........</w:t>
      </w: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per il biliardo e i giochi leciti di carte</w:t>
      </w: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Pro Loco ..................................………………………….     codice fiscale ........……………………………...................………… avente sede in .................................…………………. Via ..............................................………</w:t>
      </w: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persona del suo Presidente e legale rappresentante ( cognome ) .............................………….. ( nome ) ......................................... residente in .............................………………………………… Via ............................................ chiede che venga concessa al Circolo predetto l’autorizzazione all’effettuazione - anche nei locali in cui si somministrano alimenti e bevande - dei giuochi consentiti dalle disposizioni vigenti.</w:t>
      </w: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Domanda da presentare in bollo</w:t>
      </w:r>
    </w:p>
    <w:p w:rsidR="001408A3" w:rsidRDefault="001408A3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Si allega una marca da bollo per la risposta</w:t>
      </w:r>
    </w:p>
    <w:p w:rsidR="001408A3" w:rsidRDefault="001408A3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1408A3" w:rsidRDefault="001408A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sectPr w:rsidR="001408A3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6B" w:rsidRDefault="0086756B">
      <w:r>
        <w:separator/>
      </w:r>
    </w:p>
  </w:endnote>
  <w:endnote w:type="continuationSeparator" w:id="0">
    <w:p w:rsidR="0086756B" w:rsidRDefault="008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A3" w:rsidRDefault="001408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6B" w:rsidRDefault="0086756B">
      <w:r>
        <w:separator/>
      </w:r>
    </w:p>
  </w:footnote>
  <w:footnote w:type="continuationSeparator" w:id="0">
    <w:p w:rsidR="0086756B" w:rsidRDefault="0086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3"/>
    <w:rsid w:val="001408A3"/>
    <w:rsid w:val="0086756B"/>
    <w:rsid w:val="00F02F5C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99710-3506-47BA-9161-8701C21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Studio Cagnacci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2001-12-31T10:03:00Z</cp:lastPrinted>
  <dcterms:created xsi:type="dcterms:W3CDTF">2017-02-17T08:54:00Z</dcterms:created>
  <dcterms:modified xsi:type="dcterms:W3CDTF">2017-02-17T08:54:00Z</dcterms:modified>
</cp:coreProperties>
</file>